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9A481" w14:textId="77777777" w:rsidR="009B04EB" w:rsidRDefault="0059605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A58D6DD" w14:textId="77777777" w:rsidR="009B04EB" w:rsidRDefault="0059605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D378247" w14:textId="6C517885" w:rsidR="009B04EB" w:rsidRPr="003A4806" w:rsidRDefault="0059605E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</w:t>
      </w:r>
      <w:r w:rsidR="003A4806">
        <w:rPr>
          <w:rFonts w:ascii="Times New Roman" w:eastAsia="Times New Roman" w:hAnsi="Times New Roman" w:cs="Times New Roman"/>
          <w:sz w:val="24"/>
          <w:szCs w:val="24"/>
          <w:highlight w:val="white"/>
        </w:rPr>
        <w:t>изация образования</w:t>
      </w:r>
      <w:r w:rsidR="00E019F0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E019F0"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="003A4806"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="003A4806"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5511B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3A4806" w:rsidRPr="003A480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58D94CB" w14:textId="1B3A816C" w:rsidR="009B04EB" w:rsidRPr="003A4806" w:rsidRDefault="0059605E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 группа</w:t>
      </w:r>
      <w:r w:rsidR="003A4806"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D674A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3A4806" w:rsidRPr="003A480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391EFA9" w14:textId="77777777" w:rsidR="009B04EB" w:rsidRDefault="0059605E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 х лет</w:t>
      </w:r>
    </w:p>
    <w:p w14:paraId="50A3FDE9" w14:textId="77777777" w:rsidR="009B04EB" w:rsidRPr="00E019F0" w:rsidRDefault="003A480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="0059605E" w:rsidRPr="00E019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21.10 - 25.10.2024г.</w:t>
      </w:r>
    </w:p>
    <w:p w14:paraId="39023560" w14:textId="229EBEFF" w:rsidR="009B04EB" w:rsidRPr="00E019F0" w:rsidRDefault="00E019F0" w:rsidP="00E019F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019F0">
        <w:rPr>
          <w:rFonts w:ascii="Times New Roman" w:hAnsi="Times New Roman" w:cs="Times New Roman"/>
          <w:b/>
          <w:bCs/>
          <w:sz w:val="24"/>
          <w:szCs w:val="24"/>
          <w:lang w:val="kk-KZ"/>
        </w:rPr>
        <w:t>4 -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9B04EB" w14:paraId="224C4F3D" w14:textId="77777777" w:rsidTr="005511B5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C6667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568F3E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22274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B08951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0C5B6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DB66C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B04EB" w14:paraId="62A50DE7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89054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5D70E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82D8B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81831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502D2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9DECC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0822B593" w14:textId="77777777" w:rsidTr="005511B5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132FEE" w14:textId="77777777" w:rsidR="009B04EB" w:rsidRDefault="005960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9B04EB" w14:paraId="1CCBDEC2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C827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62D0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783A53E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это к нам пришел,</w:t>
            </w:r>
          </w:p>
          <w:p w14:paraId="70B200D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 своего привел?</w:t>
            </w:r>
          </w:p>
          <w:p w14:paraId="77D700D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хочет снова и опять</w:t>
            </w:r>
          </w:p>
          <w:p w14:paraId="0E48E02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 игры поиграть? (Д. Ахметова)</w:t>
            </w:r>
          </w:p>
        </w:tc>
      </w:tr>
      <w:tr w:rsidR="009B04EB" w14:paraId="73FADAF2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2D80D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53D3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"Почему дети разные?", ответы на вопросы родителей.</w:t>
            </w:r>
          </w:p>
        </w:tc>
      </w:tr>
      <w:tr w:rsidR="009B04EB" w14:paraId="5BFA16AC" w14:textId="77777777" w:rsidTr="005511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AE5FE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354E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накрыть на стол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61FDE0B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A387E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игровом уголке.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13A2841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1220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покормить рыбок в аквариуме.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1273DDB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E31B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полить комнатные растения.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7595163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81F753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7F94F6CE" w14:textId="77777777" w:rsidTr="005511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4B780" w14:textId="77777777" w:rsidR="009B04EB" w:rsidRDefault="009B0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07C5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это за птица?"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3F01E4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изображать птиц и различать их по определенным признакам.</w:t>
            </w:r>
          </w:p>
          <w:p w14:paraId="5DC76F6D" w14:textId="77777777" w:rsidR="009B04EB" w:rsidRPr="003A4806" w:rsidRDefault="003A48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0A8163" w14:textId="77777777" w:rsidR="009B04EB" w:rsidRPr="003A4806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Чтение потешки.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912962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рассказывать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наизусть потешки, развивать артикуляцию, память, слуховое внимание, положительные эмоции.</w:t>
            </w:r>
          </w:p>
          <w:p w14:paraId="5917DC57" w14:textId="77777777" w:rsidR="009B04EB" w:rsidRPr="003A4806" w:rsidRDefault="003A48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CE507" w14:textId="77777777" w:rsidR="009B04EB" w:rsidRPr="005078B3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в пазлы "Собери картинку" (птицы)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78B3">
              <w:rPr>
                <w:rFonts w:ascii="Times New Roman" w:eastAsia="Times New Roman" w:hAnsi="Times New Roman" w:cs="Times New Roman"/>
                <w:sz w:val="24"/>
                <w:szCs w:val="24"/>
              </w:rPr>
              <w:t>(конструирование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39AF4D8" w14:textId="77777777" w:rsidR="009B04EB" w:rsidRPr="005078B3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собирать целое из частей, развивать мелкую моторику рук, мышление, воображение, восприятие.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FB7E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малой подвижности "Узнай по голосу"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722E933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правилам; развивать речевые навыки и физические качества.</w:t>
            </w:r>
          </w:p>
          <w:p w14:paraId="7FD2D309" w14:textId="77777777" w:rsidR="009B04EB" w:rsidRPr="005078B3" w:rsidRDefault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F6FEAC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44903C08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D336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2B38AB2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380A3F9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7C35A66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3E43A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(физическая культура, развитие речи, ознакомление с окружающим миром)</w:t>
            </w:r>
          </w:p>
          <w:p w14:paraId="3CB6C71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14:paraId="4AFFD01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мяч в руках, внизу. 1- поднять руки вверх, 2- ИП. Повторить 4 раза.</w:t>
            </w:r>
          </w:p>
          <w:p w14:paraId="52DFA27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14:paraId="686825A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мяч перед собой. 1- наклониться вперед, коснуться мячом пола, 2- ИП. Повторить 4 раза.</w:t>
            </w:r>
          </w:p>
          <w:p w14:paraId="7E78D4D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14:paraId="7C89911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9B04EB" w14:paraId="257FE646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BD18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</w:t>
            </w:r>
            <w:r w:rsid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 гигиенические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навыки,</w:t>
            </w:r>
          </w:p>
          <w:p w14:paraId="1982F57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5010087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12225B9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12BF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52A16B3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159B02D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6C7934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169904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29D03E3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Умоет наше личико,</w:t>
            </w:r>
          </w:p>
          <w:p w14:paraId="34EFC90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E00E85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33DE2BA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6D3E25D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043ED0C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78DCE95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4DF18B0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466F30E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32B50CC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66B8F55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60A9789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60839B6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</w:t>
            </w:r>
          </w:p>
          <w:p w14:paraId="33EDD63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464022B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9B04EB" w14:paraId="1D0DA83B" w14:textId="77777777" w:rsidTr="005511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1DC9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67E8B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Казахстане, природе, птицах родного края,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0D5885B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https://kitap.kz/music/1/nurzhan-zhanpeyisovting-oryndauyndagy-nder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 Нуржан Жанпеисов)</w:t>
            </w:r>
          </w:p>
          <w:p w14:paraId="180F466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Мечты и цели. Тема: «О чем я мечтаю?» Задачи: Обсудить, как мечты могут стать реальностью, как нужно к этому идти.</w:t>
            </w:r>
          </w:p>
        </w:tc>
      </w:tr>
      <w:tr w:rsidR="009B04EB" w14:paraId="2C68C7CE" w14:textId="77777777" w:rsidTr="005511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B90BD" w14:textId="77777777" w:rsidR="009B04EB" w:rsidRDefault="009B0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C6A1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лишнее"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8ADEBFC" w14:textId="77777777" w:rsidR="009B04EB" w:rsidRPr="005078B3" w:rsidRDefault="0059605E" w:rsidP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признаках каждого времени года, умение четко выражать свои мысли; развивать восприятие на </w:t>
            </w:r>
            <w:r w:rsidR="005078B3">
              <w:rPr>
                <w:rFonts w:ascii="Times New Roman" w:eastAsia="Times New Roman" w:hAnsi="Times New Roman" w:cs="Times New Roman"/>
                <w:sz w:val="24"/>
                <w:szCs w:val="24"/>
              </w:rPr>
              <w:t>слух.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30C45" w14:textId="77777777" w:rsidR="005078B3" w:rsidRPr="005078B3" w:rsidRDefault="005078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Утренний круг</w:t>
            </w:r>
          </w:p>
          <w:p w14:paraId="6E3A983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8EE7E9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положительный настрой и мотивацию к деятельности, учить детей здороваться друг с другом</w:t>
            </w:r>
          </w:p>
          <w:p w14:paraId="507AAC56" w14:textId="77777777" w:rsidR="009B04EB" w:rsidRPr="005078B3" w:rsidRDefault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23E6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"Птицы нашего двора"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B90C31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обобщенное представление о зимующих и перелетных птицах нашей страны, их повадках, внешнем виде, питании, среде обитания; учить различать птиц по внешнему виду и находить их на рисунках; воспитывать любовь к природе родного края.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A3D9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"Различи перелетных и зимующих птиц"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739FF68" w14:textId="77777777" w:rsidR="009B04EB" w:rsidRPr="005078B3" w:rsidRDefault="0059605E" w:rsidP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дополнить знания о птицах; совершенствовать умения отличать перелетных и зимующих птиц. </w:t>
            </w:r>
            <w:r w:rsidR="005078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8170B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019E8B90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5F64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854CAC" w14:textId="77777777" w:rsidR="005078B3" w:rsidRPr="005078B3" w:rsidRDefault="005078B3" w:rsidP="005078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"Скачет по дорожке воробышек".</w:t>
            </w:r>
          </w:p>
          <w:p w14:paraId="3FDB1E47" w14:textId="77777777" w:rsidR="005078B3" w:rsidRPr="005078B3" w:rsidRDefault="005078B3" w:rsidP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ходьбы в колонне по одному, друг за другом на носках, пятках; развивать навыки захватывания мяча двумя ногами, катание мяча сидя-стоя.</w:t>
            </w:r>
          </w:p>
          <w:p w14:paraId="542561AF" w14:textId="77777777" w:rsidR="009B04EB" w:rsidRPr="005078B3" w:rsidRDefault="0059605E" w:rsidP="005078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 "Упражнение "Полетели-полетели". Звуковая культура речи. Звук [ш]".</w:t>
            </w:r>
          </w:p>
          <w:p w14:paraId="392152E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в речи звук [ш]; в ходе беседы, игры упражнять в умении называть перелетных птиц, дать понятие о том, что осенью птицы улетают в теплые края.</w:t>
            </w:r>
          </w:p>
          <w:p w14:paraId="4E759FE9" w14:textId="77777777" w:rsidR="009B04EB" w:rsidRPr="005078B3" w:rsidRDefault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184987F" w14:textId="77777777" w:rsidR="009B04EB" w:rsidRPr="005078B3" w:rsidRDefault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6DAF45D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D5E6A" w14:textId="77777777" w:rsidR="0059605E" w:rsidRPr="00967A94" w:rsidRDefault="0059605E" w:rsidP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 "Укроем (спрячем) воробья от дождика".</w:t>
            </w:r>
          </w:p>
          <w:p w14:paraId="1F7BDF0D" w14:textId="77777777" w:rsidR="0059605E" w:rsidRDefault="0059605E" w:rsidP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составлять сюжетную аппликацию о воробье, путем наклеивания на лист, готовой формы воробья, «текущих» вниз капель с тучи.</w:t>
            </w:r>
          </w:p>
          <w:p w14:paraId="2D81C691" w14:textId="1E15C8DD" w:rsidR="009B04EB" w:rsidRDefault="0059605E" w:rsidP="00E019F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12923478" w14:textId="77777777" w:rsidR="00E019F0" w:rsidRPr="00E019F0" w:rsidRDefault="00E019F0" w:rsidP="00E019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01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"Красавица-Осень"</w:t>
            </w:r>
            <w:r w:rsidRPr="00E019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364040DD" w14:textId="1B057A31" w:rsidR="00E019F0" w:rsidRPr="00E019F0" w:rsidRDefault="00E019F0" w:rsidP="00E019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5823D9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развивать </w:t>
            </w:r>
            <w:r w:rsidRPr="0058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детей музыкальный слух; расширять понятия о временах года, осени; воспитывать культурно-нравственные нормы поведения; чувство к прекрасному.</w:t>
            </w:r>
          </w:p>
          <w:p w14:paraId="66AB667D" w14:textId="77777777" w:rsidR="00F66F06" w:rsidRP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 "Баурсаки бабушки Еркежан".</w:t>
            </w:r>
          </w:p>
          <w:p w14:paraId="5887C3FE" w14:textId="77777777" w:rsidR="009B04EB" w:rsidRPr="00F66F06" w:rsidRDefault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свойствами бумаги, учить сминать, отрывать, скручивать, скатывать в шарик бумагу. Расширять работу с бумагой.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6C767" w14:textId="77777777" w:rsidR="009B04EB" w:rsidRPr="00F66F06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"Мы любим прыгать".</w:t>
            </w:r>
          </w:p>
          <w:p w14:paraId="46CCBC58" w14:textId="77777777" w:rsidR="009B04EB" w:rsidRPr="00F66F06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бега с выполнением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определенных заданий: в колонне по одному, друг за другом, на носках, координирование движения рук и ног, соблюдая интервал, меняя направление, по кругу, с остановкой.</w:t>
            </w:r>
          </w:p>
          <w:p w14:paraId="3762549C" w14:textId="77777777" w:rsidR="00F66F06" w:rsidRP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 "Алтын күз". Жыл құстары".</w:t>
            </w:r>
          </w:p>
          <w:p w14:paraId="5254B9F1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қазақ тілін түсінуге, "күз" сөзін қолданып, септік жалғауларын өзгерте отырып қарапайым сөз тіркестерін құрауға, құстардың атын атауға жаттықтыру.</w:t>
            </w:r>
          </w:p>
          <w:p w14:paraId="176E2127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"Күз мезгілі" әңгімесі.</w:t>
            </w:r>
          </w:p>
          <w:p w14:paraId="76FA9D65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 сүйеніп әңгіме.</w:t>
            </w:r>
          </w:p>
          <w:p w14:paraId="07752FCB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"Жапырақтар, ұшыңдар" сергіту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сәті.</w:t>
            </w:r>
          </w:p>
          <w:p w14:paraId="35B73B37" w14:textId="77777777" w:rsidR="009B04EB" w:rsidRDefault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"Жапырақтарды жинайық" рефлексиясы.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776DC" w14:textId="77777777" w:rsidR="005078B3" w:rsidRPr="005078B3" w:rsidRDefault="005078B3" w:rsidP="005078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"Белые и желтые утки".</w:t>
            </w:r>
          </w:p>
          <w:p w14:paraId="0947B383" w14:textId="77777777" w:rsidR="005078B3" w:rsidRDefault="005078B3" w:rsidP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понимание детьми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 измерения "предмет один или много", понятий "левое" и "правое"; совершенствовать знания об осени, перелетных, домашних птицах.</w:t>
            </w:r>
          </w:p>
          <w:p w14:paraId="1EBE570C" w14:textId="77777777" w:rsidR="00F66F06" w:rsidRP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"Утка, плавающая на озере".</w:t>
            </w:r>
          </w:p>
          <w:p w14:paraId="071E3284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рисовать горизонтальные, синие волнистые полосы слева направо в несколько рядов друг за другом.</w:t>
            </w:r>
          </w:p>
          <w:p w14:paraId="2C84AC8C" w14:textId="77777777" w:rsidR="00F66F06" w:rsidRP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8DC5258" w14:textId="77777777" w:rsidR="005078B3" w:rsidRPr="00F66F06" w:rsidRDefault="005078B3" w:rsidP="005078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4FF1DB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E2A04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436CAAD9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CB7F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9DEA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1FAFE89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знать о нашей пище?</w:t>
            </w:r>
          </w:p>
          <w:p w14:paraId="3A7AB19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Пища полезна, когда вымыта, приготовлена.</w:t>
            </w:r>
          </w:p>
          <w:p w14:paraId="0FFC95D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Жевать пищу тихо, еле слышно.</w:t>
            </w:r>
          </w:p>
          <w:p w14:paraId="680C858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Пища хороша, когда пережевана. (Д. Ахметова)</w:t>
            </w:r>
          </w:p>
        </w:tc>
      </w:tr>
      <w:tr w:rsidR="009B04EB" w14:paraId="73078708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E30FE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5552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7FFF886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0921118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54AABC7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350CF93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4DC0D67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79EFA0B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78F65DE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1E7C7E3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2903F3F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17B2B2E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3D862AE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что сняли – сложено;</w:t>
            </w:r>
          </w:p>
          <w:p w14:paraId="5F28915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325DBED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516FAD2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44518F1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07EB903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Будто нас тут и не было. (Д. Ахметова)</w:t>
            </w:r>
          </w:p>
        </w:tc>
      </w:tr>
      <w:tr w:rsidR="009B04EB" w14:paraId="058D667E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D438F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9932E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A433225" w14:textId="77777777" w:rsidR="009B04EB" w:rsidRPr="00841028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вороне; повысить интерес к жизни птиц; формировать правила безопасного наблюдения за живыми объектами.</w:t>
            </w:r>
          </w:p>
          <w:p w14:paraId="2EE79EF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мелких сухих веточек (физическое развитие, развитие речи, ознакомление с окружающим миром)</w:t>
            </w:r>
          </w:p>
          <w:p w14:paraId="06C953C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рядом со взрослым,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стремление к чистоте и порядку.</w:t>
            </w:r>
          </w:p>
          <w:p w14:paraId="74A0A78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248C26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внимание.</w:t>
            </w:r>
          </w:p>
          <w:p w14:paraId="4C5614AC" w14:textId="77777777" w:rsidR="009B04EB" w:rsidRPr="00841028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"Ловишки", "Метание, ловля"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D63F9F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педагог разрешает детям свободно играть в рамках организованной игры.</w:t>
            </w:r>
          </w:p>
          <w:p w14:paraId="1F79D07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произвольная игра: ходьба на цыпочках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F3EA37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ходить, двигая руками и ногами.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113D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7323D1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птицах на площадке детского сада, о сороке; развивать любознательность; формировать правила безопасного наблюдения за живыми объектами.</w:t>
            </w:r>
          </w:p>
          <w:p w14:paraId="6D5ED1CE" w14:textId="77777777" w:rsidR="00841028" w:rsidRDefault="00841028" w:rsidP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(физическое развитие, развитие речи, ознакомление с окружающим миром)</w:t>
            </w:r>
          </w:p>
          <w:p w14:paraId="69A3B0FD" w14:textId="77777777" w:rsidR="009B04EB" w:rsidRPr="00841028" w:rsidRDefault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желания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работать сообща, радоваться выполняемым действиям.</w:t>
            </w:r>
          </w:p>
          <w:p w14:paraId="47C9BC2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"Свободное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1438FF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ловкость.</w:t>
            </w:r>
          </w:p>
          <w:p w14:paraId="37F5C26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лунку"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A2ED50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умение катать мяч по прямой, в цель.</w:t>
            </w:r>
          </w:p>
          <w:p w14:paraId="21B087C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"Кто быстрее дойдет до флага"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</w:t>
            </w:r>
          </w:p>
          <w:p w14:paraId="0C55A34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построении по кругу, в ползании на четырех ногах.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5A74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2CFD38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 расширять представления о воробье; развивать любознательность; формировать правила безопасного наблюдения за живыми объектами.</w:t>
            </w:r>
          </w:p>
          <w:p w14:paraId="29F3598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 крошками хлеба (физическое развитие, развитие речи, ознакомление с окружающим миром)</w:t>
            </w:r>
          </w:p>
          <w:p w14:paraId="77BE8EB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14:paraId="6477152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14:paraId="47730BA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"Птицы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393C08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ориентироваться в пространстве на площадке и бегать в разных направлениях.</w:t>
            </w:r>
          </w:p>
          <w:p w14:paraId="764D6B8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бросит дальше всех?"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1323299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движений, способность кидать с силой.</w:t>
            </w:r>
          </w:p>
          <w:p w14:paraId="46FFFA0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движений, обучение ходьбе по наклонной доске.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876E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 участка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C673065" w14:textId="77777777" w:rsidR="009B04EB" w:rsidRPr="00841028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продолжить знакомить детей с птицами, прилетающими на участок; воспитывать любознательность; формировать правила безопасного наблюдения за живыми объектами.</w:t>
            </w:r>
          </w:p>
          <w:p w14:paraId="7DB88BC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1028"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841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Простые задания, выполняемые взрослыми (сбор шишек) (физическое развитие,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BD7192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выполнению простых заданий; формировать экологические знания.</w:t>
            </w:r>
          </w:p>
          <w:p w14:paraId="75ECA82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2FB1EA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двигаться в соответствии с текстом, быстро менять направление движения.</w:t>
            </w:r>
          </w:p>
          <w:p w14:paraId="46D4DCA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6F215AD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слуховое внимание.</w:t>
            </w:r>
          </w:p>
          <w:p w14:paraId="6DA6CD15" w14:textId="77777777" w:rsidR="009B04EB" w:rsidRPr="00841028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ходьба по короткому и длинному пути.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169CE2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03CA1E35" w14:textId="77777777" w:rsidTr="005511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1A1D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A026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бережно расходовать воду,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9B04EB" w14:paraId="1A1F53CC" w14:textId="77777777" w:rsidTr="005511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57825" w14:textId="77777777" w:rsidR="009B04EB" w:rsidRDefault="009B0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0F19A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(заучивание) стихотворения "Родина".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558F3F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009416B6" w14:textId="77777777" w:rsidR="009B04EB" w:rsidRPr="00841028" w:rsidRDefault="0059605E" w:rsidP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Ахметова </w:t>
            </w:r>
            <w:r w:rsidR="008410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7FEA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B3087B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слуховое внимание, представления о птицах, интерес к художественному слову, положительные эмоции.</w:t>
            </w:r>
          </w:p>
          <w:p w14:paraId="2FD41868" w14:textId="77777777" w:rsidR="009B04EB" w:rsidRPr="00841028" w:rsidRDefault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910D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"Кто что ест?"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4C7F7C0" w14:textId="77777777" w:rsidR="009B04EB" w:rsidRPr="00841028" w:rsidRDefault="0059605E" w:rsidP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питании птиц; закрепить знания о различиях зимующих и перелетных птицах; развивать память, внимание, речь; расширить представления о зимующих и перелетных пт</w:t>
            </w:r>
            <w:r w:rsidR="00841028">
              <w:rPr>
                <w:rFonts w:ascii="Times New Roman" w:eastAsia="Times New Roman" w:hAnsi="Times New Roman" w:cs="Times New Roman"/>
                <w:sz w:val="24"/>
                <w:szCs w:val="24"/>
              </w:rPr>
              <w:t>ицах.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84D1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Постройка из лего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14:paraId="0032BBCF" w14:textId="77777777" w:rsidR="009B04EB" w:rsidRPr="00841028" w:rsidRDefault="0059605E" w:rsidP="008410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соединять детали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конструктора, получая задуманные (либо по образцу взрослого) постройки; формировать предста</w:t>
            </w:r>
            <w:r w:rsidR="00841028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вления об устойчивости постройки.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BB444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3516808F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E78B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A333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231B8EF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14:paraId="73474B7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14:paraId="112678C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14:paraId="0BF564C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14:paraId="60272BD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14:paraId="59CA786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14:paraId="4779ED5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вовсе не скуп,</w:t>
            </w:r>
          </w:p>
          <w:p w14:paraId="2B923DD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 пригласит</w:t>
            </w:r>
          </w:p>
          <w:p w14:paraId="245ABC1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14:paraId="47EEA28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14:paraId="28DE35F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14:paraId="6FCA0B0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побуждать съедать свою порцию пищи ("обалы болады" / "жаль тратить попусту").</w:t>
            </w:r>
          </w:p>
        </w:tc>
      </w:tr>
      <w:tr w:rsidR="009B04EB" w14:paraId="52B8AD7F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EC69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5641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2D7EEE3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</w:t>
            </w:r>
          </w:p>
          <w:p w14:paraId="7985EF4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звёзд бредёт кошкар,</w:t>
            </w:r>
          </w:p>
          <w:p w14:paraId="223A3AB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14:paraId="2EEB149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14:paraId="0B81886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рожками блестит,.</w:t>
            </w:r>
          </w:p>
          <w:p w14:paraId="0359821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14:paraId="1BE0CDE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  <w:p w14:paraId="1A47E21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</w:tc>
      </w:tr>
      <w:tr w:rsidR="009B04EB" w14:paraId="77DC347F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4BCA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2517A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«Сам»</w:t>
            </w:r>
          </w:p>
          <w:p w14:paraId="1D0906C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14:paraId="7E5516F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14:paraId="215E0CE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14:paraId="3022667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14:paraId="32C1CDE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"Ласковый кот" (дети выгибают талию и поднимают голову вверх). Дети выполняют упражнение ходьбы по дорожкам здоровья с целью профилактики плоскостопия.</w:t>
            </w:r>
          </w:p>
          <w:p w14:paraId="5005F01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0ED95B6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3947A9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22F326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57AE049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49F401C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30F4399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2451D54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26F0D6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2963279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5BF3157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Всем мы улыбаемся!</w:t>
            </w:r>
          </w:p>
          <w:p w14:paraId="178C2E6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 закреплять культурно-гигиенические навыки. (физическое развитие, ознакомление с окружающим миром, развитие речи, кгн, навыки самообслуживания)</w:t>
            </w:r>
          </w:p>
        </w:tc>
      </w:tr>
      <w:tr w:rsidR="009B04EB" w14:paraId="6493F6BF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83D0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98091" w14:textId="77777777" w:rsidR="00F66F06" w:rsidRPr="00140AF5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музыке "Хлеб украшение скатерти".</w:t>
            </w:r>
          </w:p>
          <w:p w14:paraId="55362AC4" w14:textId="77777777" w:rsidR="00F66F06" w:rsidRDefault="00F66F06" w:rsidP="00F6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1A139738" w14:textId="77777777" w:rsidR="009B04EB" w:rsidRPr="00140AF5" w:rsidRDefault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CF60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"Чего не хватает?"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C97CE6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воспитание интереса, сопереживания; развитие речи. Педагог рассказывает детям, чего не хватает птицам.</w:t>
            </w:r>
          </w:p>
          <w:p w14:paraId="56D6072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«Исследование»: "Где живут животные?"</w:t>
            </w:r>
          </w:p>
          <w:p w14:paraId="6BDC624A" w14:textId="77777777" w:rsidR="009B04EB" w:rsidRDefault="00D674A3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59605E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https://bilimkids.kz/media/video/gde-zivut-zivotnye</w:t>
              </w:r>
            </w:hyperlink>
          </w:p>
          <w:p w14:paraId="00B3A0E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включаться в исследовательское событие, вызывать интерес к теме о местах обитания птиц и животных,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делиться мнениями.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086A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/Творчество "Испеку тандыр в печке".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(Коллективная работа).</w:t>
            </w:r>
          </w:p>
          <w:p w14:paraId="0EAB5CA4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методами выпечки хлебобулочных изделий, особенно тандырного хлеба. Научить наносить клей на заготовки тандырного хлеба круглой формы.</w:t>
            </w:r>
          </w:p>
          <w:p w14:paraId="5F0DAA9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Театрализованная игра "Воробьи и вороны"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A57625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эмоции, </w:t>
            </w:r>
            <w:r w:rsidR="00140AF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следить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действиями товарищей, внимание, желание имитировать движения птиц.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3B78E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ознакомлению с окружающим миром "Овощи и фрукты".</w:t>
            </w:r>
          </w:p>
          <w:p w14:paraId="0D85C5A4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об овощах и фруктах (названия, места произрастания, способы употребления в пищу); учить детей описывать овощи и фрукты по их характерным признакам.</w:t>
            </w:r>
          </w:p>
          <w:p w14:paraId="5FFBCC37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"Чудесный мешочек".</w:t>
            </w:r>
          </w:p>
          <w:p w14:paraId="59D63731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"Күн райы".</w:t>
            </w:r>
          </w:p>
          <w:p w14:paraId="0A102B25" w14:textId="77777777" w:rsidR="009B04EB" w:rsidRDefault="00D674A3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7">
              <w:r w:rsidR="0059605E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https://bilimkids.kz/media/video/k-n-rayy</w:t>
              </w:r>
            </w:hyperlink>
          </w:p>
          <w:p w14:paraId="2953E3D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явлениях природы, умения различать погоду; развивать любознательность.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867D4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464BDF8F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DE93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87EB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0F41A12D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0F06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упражнения. Потешка "Гуси вы, гуси"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61A3439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фонематических слух, артикуляцию, обогащать словарь, развивать интерес к художественному слову</w:t>
            </w:r>
          </w:p>
          <w:p w14:paraId="4F65873F" w14:textId="77777777" w:rsidR="009B04EB" w:rsidRPr="00140AF5" w:rsidRDefault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0251F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Потешка "Гуля-голубок"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50FD8B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фонематических слух, артикуляцию, обогащать словарь, развивать интерес к художественному слову.</w:t>
            </w:r>
          </w:p>
          <w:p w14:paraId="0BF97F62" w14:textId="77777777" w:rsidR="009B04EB" w:rsidRPr="00140AF5" w:rsidRDefault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988E1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Логор</w:t>
            </w:r>
            <w:r w:rsidR="00140AF5"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итмика. «Потешка «Да на улочке»</w:t>
            </w: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Дина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0901119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фонематических слух, артикуляцию, обогащать словарь, развивать интерес к художественному слову.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CD8F5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0A2A5E80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C3F6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90CB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6D59881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1EC6E2BA" w14:textId="77777777" w:rsidR="009B04EB" w:rsidRDefault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</w:t>
            </w:r>
            <w:r w:rsidR="00596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4EF4C38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1EFDD03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9B04EB" w14:paraId="5D35E6AC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7F9A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1CC3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птицами на участке, улетающими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26F3610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птицах участка, о перелетных птицах; развивать наблюдательность, любознательность.</w:t>
            </w:r>
          </w:p>
          <w:p w14:paraId="61DEDCC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3DC7B852" w14:textId="77777777" w:rsidR="00140AF5" w:rsidRDefault="00140AF5" w:rsidP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растительного сора с поверхности песка в песочнице. (физическое развитие, ознакомление с окружающим миром)</w:t>
            </w:r>
          </w:p>
          <w:p w14:paraId="31F70452" w14:textId="77777777" w:rsidR="00140AF5" w:rsidRPr="00140AF5" w:rsidRDefault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6C6D922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"Птицы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28CF69A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ориентироваться в пространстве на площадке и бегать в разных направлениях.</w:t>
            </w:r>
          </w:p>
          <w:p w14:paraId="34DD455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Подвижные игры: </w:t>
            </w: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"Кати мяч", "Кати обруч 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(примерно 3-4 раза) (физическая культура, развитие речи, ознакомление с окружающим миром)</w:t>
            </w:r>
          </w:p>
          <w:p w14:paraId="27B9FAD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4D7E01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CCD1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 (прилетающими на участок, летящими в теплые края)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4E14B310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желанию детей описывать то, что видят, называть птиц, их движения (летают, прыгают, клюют, поют); развивать наблюдательность.</w:t>
            </w:r>
          </w:p>
          <w:p w14:paraId="0B26402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«Өнегелі», </w:t>
            </w: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 крошками хлеба (физическое развитие, развитие речи, ознакомление с окружающим миром)</w:t>
            </w:r>
          </w:p>
          <w:p w14:paraId="5577319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14:paraId="58B6548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"Птички в гнездышках"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5D4D33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спрыгивать с невысоких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бегать врассыпную, действовать только по сигналу; приучать малышей помогать друг другу</w:t>
            </w:r>
          </w:p>
          <w:p w14:paraId="30B7FCF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D6F44C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учить детей подлезать под веревку, не задевая ее, быть внимательным.</w:t>
            </w:r>
          </w:p>
          <w:p w14:paraId="50AD511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40DBDC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7030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5F7C7ED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погоде в осенний период; активизировать речь словами "пасмурная", "дождливая", "солнечная"; развивать способности замечать изменения, положительно относиться к любому состоянию погоды;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чуткость.</w:t>
            </w:r>
          </w:p>
          <w:p w14:paraId="461B8ACC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 окошком осень" (Л.Алейникова)</w:t>
            </w:r>
          </w:p>
          <w:p w14:paraId="29A89BE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растительного сора в беседке. (физическое развитие, ознакомление с окружающим миром)</w:t>
            </w:r>
          </w:p>
          <w:p w14:paraId="44711CE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426E575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1E191F1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44C971B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основы математики)</w:t>
            </w:r>
          </w:p>
          <w:p w14:paraId="7F1C6F9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00F0F1B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развитие физических </w:t>
            </w: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3675731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DE88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физкультура)</w:t>
            </w:r>
          </w:p>
          <w:p w14:paraId="405DF21C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закреплять простейшие представления о птицах, прилетающих на участок детского сада; формировать навыки исследовательского поведения; формировать правила безопасного наблюдения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живыми объектами.</w:t>
            </w:r>
          </w:p>
          <w:p w14:paraId="6F1DF40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ознакомление с окружающим миром)</w:t>
            </w:r>
          </w:p>
          <w:p w14:paraId="6B28E61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формировать навыки совместной со взрослым деятельности.</w:t>
            </w:r>
          </w:p>
          <w:p w14:paraId="1B112B13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CAE3C7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деревья по внешним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43525C6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9B0884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14680A7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развитие речи, ознакомление с окружающим миром)</w:t>
            </w:r>
          </w:p>
          <w:p w14:paraId="766663CC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0F90E1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49EEAA8C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F33A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D0EA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бережно расходовать воду,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7DB7915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0650197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9B04EB" w14:paraId="283992A1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1AA6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320B0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казахский язык, развитие речи)</w:t>
            </w:r>
          </w:p>
          <w:p w14:paraId="1CC9CFA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05306A6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 вместе,</w:t>
            </w:r>
          </w:p>
          <w:p w14:paraId="2D6F9DE2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2E08A91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1D4C985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1E7D6DD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4CECA7D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2DEF431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4EEE73D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2CDFFEA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9B04EB" w14:paraId="792A7C4F" w14:textId="77777777" w:rsidTr="005511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B004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6A32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потешкам "Три веселых гуся", "Гули-гули, голубок"; описание картинок, закрепление слов из потешек. (художественная литература, ознакомление с окружающим миром, развитие, речи)</w:t>
            </w:r>
          </w:p>
          <w:p w14:paraId="31AEA0BB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миром, развитие, речи)</w:t>
            </w:r>
          </w:p>
          <w:p w14:paraId="1359065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шишек: птичка. (конструирование, ознакомление с окружающим миром, развитие речи)</w:t>
            </w:r>
          </w:p>
          <w:p w14:paraId="59561538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14:paraId="5678F3B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мелкую моторику рук.</w:t>
            </w:r>
          </w:p>
        </w:tc>
      </w:tr>
      <w:tr w:rsidR="009B04EB" w14:paraId="1AD67D8A" w14:textId="77777777" w:rsidTr="005511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FD1D1" w14:textId="77777777" w:rsidR="009B04EB" w:rsidRDefault="009B0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12727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"Где птица?".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857D01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умение распознавать зимующих птиц и перелетных птиц, правильно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7FDA5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"Подбери по форме".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682A683F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геометрических фигурах, правильно называть форму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EE39C4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"Весёлый 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развитие, ознакомление с окружающим миром)</w:t>
            </w:r>
          </w:p>
          <w:p w14:paraId="772AD7DC" w14:textId="77777777" w:rsidR="009B04EB" w:rsidRPr="00140AF5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выполнять движения по тексту; развивать речь, положительные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A813F3" w14:textId="77777777" w:rsidR="009B04EB" w:rsidRPr="00140AF5" w:rsidRDefault="0059605E" w:rsidP="00140A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0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"Пазлы".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мелкую моторику рук и координацию движений, тренировать способность видеть задание много</w:t>
            </w:r>
            <w:r w:rsidR="00140AF5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гранно, развивать аккуратность.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22306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4EB" w14:paraId="0E192013" w14:textId="77777777" w:rsidTr="005511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AE13D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FAD4A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"Прогулки с семьей".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7B856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состоянии здоровья детей.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7ADE1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консультация на тему "Музыка и психическое здоровье детей".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68D7E" w14:textId="77777777" w:rsidR="009B04EB" w:rsidRDefault="005960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"Берегите нервную систему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F053F" w14:textId="77777777" w:rsidR="009B04EB" w:rsidRDefault="009B0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4F038BD" w14:textId="77777777" w:rsidR="009B04EB" w:rsidRDefault="009B04EB"/>
    <w:sectPr w:rsidR="009B04E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4EB"/>
    <w:rsid w:val="000E03E3"/>
    <w:rsid w:val="00140AF5"/>
    <w:rsid w:val="003A4806"/>
    <w:rsid w:val="004571F1"/>
    <w:rsid w:val="005078B3"/>
    <w:rsid w:val="005511B5"/>
    <w:rsid w:val="0059605E"/>
    <w:rsid w:val="00841028"/>
    <w:rsid w:val="0088187B"/>
    <w:rsid w:val="009B04EB"/>
    <w:rsid w:val="00D674A3"/>
    <w:rsid w:val="00E019F0"/>
    <w:rsid w:val="00F6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72D3"/>
  <w15:docId w15:val="{4B58F0D6-2673-402A-B4AB-64CDD2FE2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media/video/k-n-ray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gde-zivut-zivotnye" TargetMode="External"/><Relationship Id="rId5" Type="http://schemas.openxmlformats.org/officeDocument/2006/relationships/hyperlink" Target="https://kitap.kz/music/1/nurzhan-zhanpeyisovting-oryndauyndagy-nder" TargetMode="External"/><Relationship Id="rId4" Type="http://schemas.openxmlformats.org/officeDocument/2006/relationships/hyperlink" Target="https://kitap.kz/music/1/nurzhan-zhanpeyisovting-oryndauyndagy-nde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4646</Words>
  <Characters>26484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2024-10-30T10:13:00Z</dcterms:created>
  <dcterms:modified xsi:type="dcterms:W3CDTF">2026-08-25T15:58:00Z</dcterms:modified>
</cp:coreProperties>
</file>